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0B" w:rsidRPr="00863C0B" w:rsidRDefault="00863C0B">
      <w:pPr>
        <w:rPr>
          <w:b/>
          <w:sz w:val="28"/>
        </w:rPr>
      </w:pPr>
      <w:bookmarkStart w:id="0" w:name="_GoBack"/>
      <w:bookmarkEnd w:id="0"/>
      <w:r w:rsidRPr="00863C0B">
        <w:rPr>
          <w:b/>
          <w:sz w:val="28"/>
        </w:rPr>
        <w:t>Formulier kandidaatstelling GMR</w:t>
      </w:r>
      <w:r>
        <w:rPr>
          <w:b/>
          <w:sz w:val="28"/>
        </w:rPr>
        <w:t xml:space="preserve"> St. PCBO Baarn-Soest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775EBC" w:rsidRPr="00775EBC" w:rsidTr="00775EBC">
        <w:tc>
          <w:tcPr>
            <w:tcW w:w="6374" w:type="dxa"/>
          </w:tcPr>
          <w:p w:rsidR="00775EBC" w:rsidRPr="00775EBC" w:rsidRDefault="00775EBC">
            <w:pPr>
              <w:rPr>
                <w:b/>
              </w:rPr>
            </w:pPr>
            <w:r w:rsidRPr="00775EBC">
              <w:rPr>
                <w:b/>
              </w:rPr>
              <w:t>Naam:</w:t>
            </w: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  <w:r w:rsidRPr="00775EBC">
              <w:rPr>
                <w:b/>
              </w:rPr>
              <w:t>School waar kinderen op zitten:</w:t>
            </w: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  <w:r w:rsidRPr="00775EBC">
              <w:rPr>
                <w:b/>
              </w:rPr>
              <w:t>Profiel:</w:t>
            </w: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</w:tc>
        <w:tc>
          <w:tcPr>
            <w:tcW w:w="2688" w:type="dxa"/>
          </w:tcPr>
          <w:p w:rsidR="00775EBC" w:rsidRPr="00775EBC" w:rsidRDefault="00775EBC">
            <w:pPr>
              <w:rPr>
                <w:b/>
              </w:rPr>
            </w:pPr>
            <w:r w:rsidRPr="00775EBC">
              <w:rPr>
                <w:b/>
              </w:rPr>
              <w:t>Foto (indien gewenst)</w:t>
            </w:r>
          </w:p>
        </w:tc>
      </w:tr>
      <w:tr w:rsidR="00775EBC" w:rsidRPr="00775EBC" w:rsidTr="00C646C2">
        <w:tc>
          <w:tcPr>
            <w:tcW w:w="9062" w:type="dxa"/>
            <w:gridSpan w:val="2"/>
          </w:tcPr>
          <w:p w:rsidR="00775EBC" w:rsidRPr="00775EBC" w:rsidRDefault="00775EBC">
            <w:pPr>
              <w:rPr>
                <w:b/>
              </w:rPr>
            </w:pPr>
            <w:r w:rsidRPr="00775EBC">
              <w:rPr>
                <w:b/>
              </w:rPr>
              <w:t>Aanvullende kwaliteiten en activiteiten:</w:t>
            </w: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</w:tc>
      </w:tr>
      <w:tr w:rsidR="00775EBC" w:rsidRPr="00775EBC" w:rsidTr="00345FC6">
        <w:tc>
          <w:tcPr>
            <w:tcW w:w="9062" w:type="dxa"/>
            <w:gridSpan w:val="2"/>
          </w:tcPr>
          <w:p w:rsidR="00775EBC" w:rsidRPr="00775EBC" w:rsidRDefault="00775EBC">
            <w:pPr>
              <w:rPr>
                <w:b/>
              </w:rPr>
            </w:pPr>
            <w:r w:rsidRPr="00775EBC">
              <w:rPr>
                <w:b/>
              </w:rPr>
              <w:t>Waarom kies je voor de GMR?</w:t>
            </w: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</w:tc>
      </w:tr>
      <w:tr w:rsidR="00775EBC" w:rsidRPr="00775EBC" w:rsidTr="00FC3345">
        <w:tc>
          <w:tcPr>
            <w:tcW w:w="9062" w:type="dxa"/>
            <w:gridSpan w:val="2"/>
          </w:tcPr>
          <w:p w:rsidR="00775EBC" w:rsidRPr="00775EBC" w:rsidRDefault="00775EBC">
            <w:pPr>
              <w:rPr>
                <w:b/>
              </w:rPr>
            </w:pPr>
            <w:r w:rsidRPr="00775EBC">
              <w:rPr>
                <w:b/>
              </w:rPr>
              <w:t>Waar wil je je voor inzetten in de GMR?</w:t>
            </w: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  <w:p w:rsidR="00775EBC" w:rsidRPr="00775EBC" w:rsidRDefault="00775EBC">
            <w:pPr>
              <w:rPr>
                <w:b/>
              </w:rPr>
            </w:pPr>
          </w:p>
        </w:tc>
      </w:tr>
    </w:tbl>
    <w:p w:rsidR="00BC5BF9" w:rsidRDefault="00BC5BF9"/>
    <w:sectPr w:rsidR="00BC5BF9" w:rsidSect="00775EBC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09" w:rsidRDefault="00F14309" w:rsidP="00F14309">
      <w:pPr>
        <w:spacing w:after="0" w:line="240" w:lineRule="auto"/>
      </w:pPr>
      <w:r>
        <w:separator/>
      </w:r>
    </w:p>
  </w:endnote>
  <w:endnote w:type="continuationSeparator" w:id="0">
    <w:p w:rsidR="00F14309" w:rsidRDefault="00F14309" w:rsidP="00F1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09" w:rsidRDefault="00F14309" w:rsidP="00F14309">
      <w:pPr>
        <w:spacing w:after="0" w:line="240" w:lineRule="auto"/>
      </w:pPr>
      <w:r>
        <w:separator/>
      </w:r>
    </w:p>
  </w:footnote>
  <w:footnote w:type="continuationSeparator" w:id="0">
    <w:p w:rsidR="00F14309" w:rsidRDefault="00F14309" w:rsidP="00F1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09" w:rsidRDefault="00F14309">
    <w:pPr>
      <w:pStyle w:val="Koptekst"/>
    </w:pPr>
    <w:r w:rsidRPr="00F14309">
      <w:rPr>
        <w:rFonts w:ascii="Calibri" w:eastAsia="Calibri" w:hAnsi="Calibri" w:cs="Times New Roman"/>
        <w:noProof/>
        <w:lang w:eastAsia="nl-NL"/>
      </w:rPr>
      <w:drawing>
        <wp:inline distT="0" distB="0" distL="0" distR="0" wp14:anchorId="7E73AECF" wp14:editId="2038A5F5">
          <wp:extent cx="739140" cy="714169"/>
          <wp:effectExtent l="0" t="0" r="3810" b="0"/>
          <wp:docPr id="1" name="Afbeelding 1" descr="PCBO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BO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1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BC"/>
    <w:rsid w:val="00102804"/>
    <w:rsid w:val="00301E25"/>
    <w:rsid w:val="004126C3"/>
    <w:rsid w:val="00775EBC"/>
    <w:rsid w:val="00863C0B"/>
    <w:rsid w:val="00BC5BF9"/>
    <w:rsid w:val="00E5152B"/>
    <w:rsid w:val="00F14309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D1DE2-EF46-45A8-9413-D8E31BD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autoRedefine/>
    <w:uiPriority w:val="34"/>
    <w:qFormat/>
    <w:rsid w:val="00E5152B"/>
    <w:pPr>
      <w:spacing w:after="0" w:line="240" w:lineRule="auto"/>
      <w:ind w:left="720"/>
    </w:pPr>
    <w:rPr>
      <w:rFonts w:ascii="Verdana" w:eastAsia="Calibri" w:hAnsi="Verdana" w:cs="Times New Roman"/>
      <w:sz w:val="20"/>
      <w:lang w:eastAsia="en-GB"/>
    </w:rPr>
  </w:style>
  <w:style w:type="table" w:styleId="Tabelraster">
    <w:name w:val="Table Grid"/>
    <w:basedOn w:val="Standaardtabel"/>
    <w:uiPriority w:val="39"/>
    <w:rsid w:val="0077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4309"/>
  </w:style>
  <w:style w:type="paragraph" w:styleId="Voettekst">
    <w:name w:val="footer"/>
    <w:basedOn w:val="Standaard"/>
    <w:link w:val="VoettekstChar"/>
    <w:uiPriority w:val="99"/>
    <w:unhideWhenUsed/>
    <w:rsid w:val="00F1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4309"/>
  </w:style>
  <w:style w:type="paragraph" w:styleId="Ballontekst">
    <w:name w:val="Balloon Text"/>
    <w:basedOn w:val="Standaard"/>
    <w:link w:val="BallontekstChar"/>
    <w:uiPriority w:val="99"/>
    <w:semiHidden/>
    <w:unhideWhenUsed/>
    <w:rsid w:val="00F1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de Boer</dc:creator>
  <cp:lastModifiedBy>Karin</cp:lastModifiedBy>
  <cp:revision>2</cp:revision>
  <dcterms:created xsi:type="dcterms:W3CDTF">2019-04-01T11:41:00Z</dcterms:created>
  <dcterms:modified xsi:type="dcterms:W3CDTF">2019-04-01T11:41:00Z</dcterms:modified>
</cp:coreProperties>
</file>